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896" w:rsidRDefault="003D3896" w:rsidP="00C80EE9">
      <w:pPr>
        <w:pStyle w:val="SWZ2"/>
        <w:rPr>
          <w:lang w:eastAsia="pl-PL"/>
        </w:rPr>
      </w:pPr>
      <w:bookmarkStart w:id="0" w:name="_GoBack"/>
      <w:bookmarkEnd w:id="0"/>
    </w:p>
    <w:p w:rsidR="003D3896" w:rsidRDefault="003D3896" w:rsidP="00D25F5B">
      <w:pPr>
        <w:pStyle w:val="SWZ4"/>
        <w:rPr>
          <w:lang w:eastAsia="pl-PL"/>
        </w:rPr>
      </w:pPr>
      <w:r>
        <w:rPr>
          <w:lang w:eastAsia="pl-PL"/>
        </w:rPr>
        <w:t xml:space="preserve">Formularz ofertowy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3</w:t>
      </w:r>
    </w:p>
    <w:p w:rsidR="003D3896" w:rsidRDefault="003D3896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3D3896" w:rsidRDefault="003D3896" w:rsidP="00E91E8E">
      <w:pPr>
        <w:pStyle w:val="SWZ2"/>
        <w:rPr>
          <w:lang w:eastAsia="pl-PL"/>
        </w:rPr>
      </w:pPr>
    </w:p>
    <w:p w:rsidR="003D3896" w:rsidRPr="008C3FEF" w:rsidRDefault="003D3896" w:rsidP="00CE6A8F">
      <w:pPr>
        <w:pStyle w:val="SWZ4"/>
      </w:pPr>
      <w:r w:rsidRPr="008C3FEF">
        <w:t>Zamawiający:</w:t>
      </w:r>
    </w:p>
    <w:p w:rsidR="003D3896" w:rsidRPr="008C3FEF" w:rsidRDefault="003D3896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3D3896" w:rsidRPr="008C3FEF" w:rsidRDefault="003D3896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3D3896" w:rsidRPr="008C3FEF" w:rsidRDefault="003D3896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3D3896" w:rsidRPr="008C3FEF" w:rsidRDefault="003D3896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3D3896" w:rsidRPr="008C3FEF" w:rsidRDefault="003D3896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3D3896" w:rsidRDefault="003D3896" w:rsidP="00CE6A8F">
      <w:pPr>
        <w:pStyle w:val="SWZ2"/>
        <w:rPr>
          <w:lang w:eastAsia="pl-PL"/>
        </w:rPr>
      </w:pPr>
    </w:p>
    <w:p w:rsidR="003D3896" w:rsidRDefault="003D3896" w:rsidP="002733AC">
      <w:pPr>
        <w:pStyle w:val="SWZ4"/>
      </w:pPr>
      <w:r>
        <w:t xml:space="preserve">Dotyczy: Postępowania o udzielenie zamówienia klasycznego </w:t>
      </w:r>
      <w:r w:rsidRPr="00516591">
        <w:rPr>
          <w:noProof/>
        </w:rPr>
        <w:t>o wartości mniejszej niż progi unijne</w:t>
      </w:r>
      <w:r>
        <w:t xml:space="preserve"> prowadzonego w trybie </w:t>
      </w:r>
      <w:r w:rsidRPr="00516591">
        <w:rPr>
          <w:noProof/>
        </w:rPr>
        <w:t>podstawowym</w:t>
      </w:r>
      <w:r>
        <w:t xml:space="preserve"> (</w:t>
      </w:r>
      <w:r w:rsidRPr="00516591">
        <w:rPr>
          <w:noProof/>
        </w:rPr>
        <w:t>art. 275 pkt 1</w:t>
      </w:r>
      <w:r>
        <w:t xml:space="preserve"> </w:t>
      </w:r>
      <w:r w:rsidRPr="00516591">
        <w:rPr>
          <w:noProof/>
        </w:rPr>
        <w:t>PZP</w:t>
      </w:r>
      <w:r>
        <w:t xml:space="preserve">) na </w:t>
      </w:r>
      <w:r w:rsidRPr="00516591">
        <w:rPr>
          <w:noProof/>
        </w:rPr>
        <w:t>dostawę</w:t>
      </w:r>
      <w:r>
        <w:t xml:space="preserve"> pn.: „</w:t>
      </w:r>
      <w:r w:rsidRPr="00516591">
        <w:rPr>
          <w:noProof/>
        </w:rPr>
        <w:t>Unowocześnianie bazy dydaktycznej i demonstracyjnej na potrzeby edukacji w zakresie rolnictwa 4.0 etap 2</w:t>
      </w:r>
      <w:r>
        <w:t>”</w:t>
      </w:r>
    </w:p>
    <w:p w:rsidR="003D3896" w:rsidRPr="00817564" w:rsidRDefault="003D3896" w:rsidP="005D248B">
      <w:pPr>
        <w:pStyle w:val="SWZ3"/>
        <w:rPr>
          <w:lang w:eastAsia="pl-PL"/>
        </w:rPr>
      </w:pPr>
      <w:r>
        <w:rPr>
          <w:lang w:eastAsia="pl-PL"/>
        </w:rPr>
        <w:t>OFERTA</w:t>
      </w:r>
    </w:p>
    <w:p w:rsidR="003D3896" w:rsidRDefault="003D3896" w:rsidP="00FF3525">
      <w:pPr>
        <w:pStyle w:val="SWZ2"/>
        <w:rPr>
          <w:rFonts w:eastAsia="Times New Roman"/>
          <w:lang w:eastAsia="pl-PL"/>
        </w:rPr>
      </w:pPr>
      <w:r w:rsidRPr="00FF3525">
        <w:rPr>
          <w:lang w:eastAsia="pl-PL"/>
        </w:rPr>
        <w:t xml:space="preserve">W odpowiedzi na ogłoszenie o </w:t>
      </w:r>
      <w:r>
        <w:rPr>
          <w:lang w:eastAsia="pl-PL"/>
        </w:rPr>
        <w:t>zamówieniu</w:t>
      </w:r>
      <w:r>
        <w:rPr>
          <w:rFonts w:eastAsia="Times New Roman"/>
          <w:bCs/>
          <w:lang w:eastAsia="pl-PL"/>
        </w:rPr>
        <w:t xml:space="preserve"> składam/y </w:t>
      </w:r>
      <w:r w:rsidRPr="00FF3525">
        <w:rPr>
          <w:rFonts w:eastAsia="Times New Roman"/>
          <w:lang w:eastAsia="pl-PL"/>
        </w:rPr>
        <w:t>ofertę</w:t>
      </w:r>
      <w:r>
        <w:rPr>
          <w:rFonts w:eastAsia="Times New Roman"/>
          <w:lang w:eastAsia="pl-PL"/>
        </w:rPr>
        <w:t xml:space="preserve"> w postępowaniu o udzielenie zamówienia.</w:t>
      </w:r>
    </w:p>
    <w:p w:rsidR="003D3896" w:rsidRPr="00817564" w:rsidRDefault="003D3896" w:rsidP="00FF3525">
      <w:pPr>
        <w:pStyle w:val="SWZ5"/>
        <w:rPr>
          <w:lang w:eastAsia="pl-PL"/>
        </w:rPr>
      </w:pPr>
      <w:r w:rsidRPr="00817564">
        <w:rPr>
          <w:lang w:eastAsia="pl-PL"/>
        </w:rP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3D3896" w:rsidTr="00E34FC8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D3896" w:rsidRDefault="003D3896" w:rsidP="00E87C06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D3896" w:rsidRDefault="003D3896" w:rsidP="00E87C06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D3896" w:rsidRDefault="003D3896" w:rsidP="00E87C06">
            <w:pPr>
              <w:pStyle w:val="SWZ4"/>
            </w:pPr>
            <w:r>
              <w:t>Wykonawca</w:t>
            </w:r>
          </w:p>
        </w:tc>
      </w:tr>
      <w:tr w:rsidR="003D3896" w:rsidTr="00E34FC8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Nazwa/y (firma/y)</w:t>
            </w:r>
          </w:p>
          <w:p w:rsidR="003D3896" w:rsidRDefault="003D3896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Adres/y</w:t>
            </w:r>
          </w:p>
          <w:p w:rsidR="003D3896" w:rsidRDefault="003D3896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Adres strony internetowej wykonawcy: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Dane osoby reprezentującej</w:t>
            </w:r>
          </w:p>
          <w:p w:rsidR="003D3896" w:rsidRDefault="003D3896" w:rsidP="00E34FC8">
            <w:pPr>
              <w:pStyle w:val="SWZ2"/>
              <w:jc w:val="left"/>
            </w:pPr>
            <w:r>
              <w:t>Imię i nazwisko:</w:t>
            </w:r>
          </w:p>
          <w:p w:rsidR="003D3896" w:rsidRDefault="003D3896" w:rsidP="00E34FC8">
            <w:pPr>
              <w:pStyle w:val="SWZ2"/>
              <w:jc w:val="left"/>
            </w:pPr>
            <w:r>
              <w:t>Podstawa reprezentacji</w:t>
            </w:r>
          </w:p>
          <w:p w:rsidR="003D3896" w:rsidRDefault="003D3896" w:rsidP="00E34FC8">
            <w:pPr>
              <w:pStyle w:val="SWZ2"/>
              <w:jc w:val="left"/>
            </w:pPr>
            <w:r>
              <w:t>(pełnomocnictwo, KRS,</w:t>
            </w:r>
          </w:p>
          <w:p w:rsidR="003D3896" w:rsidRDefault="003D3896" w:rsidP="00E34FC8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e-mail: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  <w:tr w:rsidR="003D3896" w:rsidTr="00E34FC8">
        <w:tc>
          <w:tcPr>
            <w:tcW w:w="2972" w:type="dxa"/>
            <w:shd w:val="clear" w:color="auto" w:fill="D9D9D9" w:themeFill="background1" w:themeFillShade="D9"/>
          </w:tcPr>
          <w:p w:rsidR="003D3896" w:rsidRDefault="003D3896" w:rsidP="00E34FC8">
            <w:pPr>
              <w:pStyle w:val="SWZ2"/>
              <w:jc w:val="left"/>
            </w:pPr>
            <w:r>
              <w:t>Dane osoby do kontaktu</w:t>
            </w:r>
          </w:p>
          <w:p w:rsidR="003D3896" w:rsidRDefault="003D3896" w:rsidP="00E34FC8">
            <w:pPr>
              <w:pStyle w:val="SWZ2"/>
              <w:jc w:val="left"/>
            </w:pPr>
            <w:r>
              <w:t>(wypełnić jeżeli jest to osoba inna niż osoba reprezentująca)</w:t>
            </w:r>
          </w:p>
          <w:p w:rsidR="003D3896" w:rsidRDefault="003D3896" w:rsidP="00E34FC8">
            <w:pPr>
              <w:pStyle w:val="SWZ2"/>
              <w:jc w:val="left"/>
            </w:pPr>
            <w:r>
              <w:t>Imię i nazwisko:</w:t>
            </w:r>
          </w:p>
          <w:p w:rsidR="003D3896" w:rsidRDefault="003D3896" w:rsidP="00E34FC8">
            <w:pPr>
              <w:pStyle w:val="SWZ2"/>
              <w:jc w:val="left"/>
            </w:pPr>
            <w:r>
              <w:t>e-mail:</w:t>
            </w:r>
          </w:p>
          <w:p w:rsidR="003D3896" w:rsidRDefault="003D3896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59" w:type="dxa"/>
          </w:tcPr>
          <w:p w:rsidR="003D3896" w:rsidRDefault="003D3896" w:rsidP="00FF3525">
            <w:pPr>
              <w:pStyle w:val="SWZ2"/>
            </w:pPr>
          </w:p>
        </w:tc>
        <w:tc>
          <w:tcPr>
            <w:tcW w:w="1560" w:type="dxa"/>
          </w:tcPr>
          <w:p w:rsidR="003D3896" w:rsidRDefault="003D3896" w:rsidP="00FF3525">
            <w:pPr>
              <w:pStyle w:val="SWZ2"/>
            </w:pPr>
          </w:p>
        </w:tc>
      </w:tr>
    </w:tbl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Default="003D3896" w:rsidP="00006858">
      <w:pPr>
        <w:pStyle w:val="SWZ2"/>
        <w:rPr>
          <w:lang w:eastAsia="pl-PL"/>
        </w:rPr>
      </w:pPr>
    </w:p>
    <w:p w:rsidR="003D3896" w:rsidRPr="00817564" w:rsidRDefault="003D3896" w:rsidP="005D5F1F">
      <w:pPr>
        <w:pStyle w:val="SWZ5"/>
        <w:rPr>
          <w:lang w:eastAsia="pl-PL"/>
        </w:rPr>
      </w:pPr>
      <w:r w:rsidRPr="00817564">
        <w:rPr>
          <w:lang w:eastAsia="pl-PL"/>
        </w:rPr>
        <w:t>OŚWIADCZENIA</w:t>
      </w:r>
      <w:r>
        <w:rPr>
          <w:lang w:eastAsia="pl-PL"/>
        </w:rPr>
        <w:t>:</w:t>
      </w:r>
    </w:p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3D3896" w:rsidTr="00D57EE3">
        <w:tc>
          <w:tcPr>
            <w:tcW w:w="6799" w:type="dxa"/>
            <w:vAlign w:val="center"/>
          </w:tcPr>
          <w:p w:rsidR="003D3896" w:rsidRDefault="003D3896" w:rsidP="005462D8">
            <w:pPr>
              <w:pStyle w:val="SWZ2"/>
              <w:jc w:val="left"/>
            </w:pPr>
            <w:r>
              <w:t>Wykonawca załącza do oferty oświadczenie, z którego wynika, które roboty budowlane, dostawy lub usługi wykonują poszczególni wykonawcy:</w:t>
            </w:r>
          </w:p>
        </w:tc>
        <w:tc>
          <w:tcPr>
            <w:tcW w:w="1553" w:type="dxa"/>
            <w:vAlign w:val="center"/>
          </w:tcPr>
          <w:p w:rsidR="003D3896" w:rsidRDefault="003D3896" w:rsidP="00D57EE3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D57EE3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507D1C">
      <w:pPr>
        <w:pStyle w:val="SWZ2"/>
        <w:rPr>
          <w:lang w:eastAsia="pl-PL"/>
        </w:rPr>
      </w:pPr>
      <w:r>
        <w:rPr>
          <w:lang w:eastAsia="pl-PL"/>
        </w:rPr>
        <w:t>Adresy bezpłatnych i ogólnodostępnych baz danych, w szczególności rejestrów publicznych w rozumieniu ustawy z dnia 17 lutego 2005r. o informatyzacji działalności podmiotów realizujących zadania publiczne (tj. Dz. U. z 2024 r. poz. 1557 z późn. zm.), gdzie można uzyskać oświadczenia lub inne dokumenty dotyczące wykonawcy:</w:t>
      </w:r>
    </w:p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3D3896" w:rsidTr="000E40A2">
        <w:tc>
          <w:tcPr>
            <w:tcW w:w="6799" w:type="dxa"/>
            <w:vAlign w:val="center"/>
          </w:tcPr>
          <w:p w:rsidR="003D3896" w:rsidRDefault="003D3896" w:rsidP="005462D8">
            <w:pPr>
              <w:pStyle w:val="SWZ2"/>
              <w:jc w:val="left"/>
            </w:pPr>
            <w:r w:rsidRPr="005462D8">
              <w:t>https://ekrs.ms.gov.pl/web/wyszukiwarka-krs/strona-glowna/index.html</w:t>
            </w:r>
          </w:p>
        </w:tc>
        <w:tc>
          <w:tcPr>
            <w:tcW w:w="1553" w:type="dxa"/>
            <w:vAlign w:val="center"/>
          </w:tcPr>
          <w:p w:rsidR="003D3896" w:rsidRDefault="003D3896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D57EE3">
        <w:tc>
          <w:tcPr>
            <w:tcW w:w="8352" w:type="dxa"/>
            <w:gridSpan w:val="2"/>
            <w:vAlign w:val="center"/>
          </w:tcPr>
          <w:p w:rsidR="003D3896" w:rsidRDefault="003D3896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3D3896" w:rsidRDefault="003D3896" w:rsidP="00D57EE3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3D3896" w:rsidTr="000E40A2">
        <w:tc>
          <w:tcPr>
            <w:tcW w:w="6799" w:type="dxa"/>
            <w:vAlign w:val="center"/>
          </w:tcPr>
          <w:p w:rsidR="003D3896" w:rsidRDefault="003D3896" w:rsidP="000E40A2">
            <w:pPr>
              <w:pStyle w:val="SWZ2"/>
              <w:jc w:val="left"/>
            </w:pPr>
            <w:r w:rsidRPr="000E40A2">
              <w:t>https://prod.ceidg.gov.pl/CEIDG/CEIDG.Public.UI/Search.aspx</w:t>
            </w:r>
          </w:p>
        </w:tc>
        <w:tc>
          <w:tcPr>
            <w:tcW w:w="1553" w:type="dxa"/>
            <w:vAlign w:val="center"/>
          </w:tcPr>
          <w:p w:rsidR="003D3896" w:rsidRDefault="003D3896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D57EE3">
        <w:tc>
          <w:tcPr>
            <w:tcW w:w="8352" w:type="dxa"/>
            <w:gridSpan w:val="2"/>
            <w:vAlign w:val="center"/>
          </w:tcPr>
          <w:p w:rsidR="003D3896" w:rsidRDefault="003D3896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3D3896" w:rsidRDefault="003D3896" w:rsidP="00D57EE3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3D3896" w:rsidTr="000E40A2">
        <w:tc>
          <w:tcPr>
            <w:tcW w:w="6799" w:type="dxa"/>
            <w:vAlign w:val="center"/>
          </w:tcPr>
          <w:p w:rsidR="003D3896" w:rsidRDefault="003D3896" w:rsidP="000E40A2">
            <w:pPr>
              <w:pStyle w:val="SWZ2"/>
              <w:jc w:val="left"/>
            </w:pPr>
            <w:r>
              <w:t>Inne bazy:</w:t>
            </w:r>
          </w:p>
        </w:tc>
        <w:tc>
          <w:tcPr>
            <w:tcW w:w="1553" w:type="dxa"/>
            <w:vAlign w:val="center"/>
          </w:tcPr>
          <w:p w:rsidR="003D3896" w:rsidRDefault="003D3896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D57EE3">
        <w:tc>
          <w:tcPr>
            <w:tcW w:w="8352" w:type="dxa"/>
            <w:gridSpan w:val="2"/>
            <w:vAlign w:val="center"/>
          </w:tcPr>
          <w:p w:rsidR="003D3896" w:rsidRDefault="003D3896" w:rsidP="00D57EE3">
            <w:pPr>
              <w:pStyle w:val="SWZ2"/>
              <w:jc w:val="left"/>
            </w:pPr>
            <w:r>
              <w:t>Adres:</w:t>
            </w:r>
          </w:p>
          <w:p w:rsidR="003D3896" w:rsidRDefault="003D3896" w:rsidP="00D57EE3">
            <w:pPr>
              <w:pStyle w:val="SWZ2"/>
              <w:jc w:val="left"/>
            </w:pPr>
          </w:p>
        </w:tc>
      </w:tr>
      <w:tr w:rsidR="003D3896" w:rsidTr="00D57EE3">
        <w:tc>
          <w:tcPr>
            <w:tcW w:w="8352" w:type="dxa"/>
            <w:gridSpan w:val="2"/>
            <w:vAlign w:val="center"/>
          </w:tcPr>
          <w:p w:rsidR="003D3896" w:rsidRDefault="003D3896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3D3896" w:rsidRDefault="003D3896" w:rsidP="00D57EE3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3D3896" w:rsidTr="009F1615">
        <w:tc>
          <w:tcPr>
            <w:tcW w:w="6799" w:type="dxa"/>
            <w:vAlign w:val="center"/>
          </w:tcPr>
          <w:p w:rsidR="003D3896" w:rsidRDefault="003D3896" w:rsidP="00714356">
            <w:pPr>
              <w:pStyle w:val="SWZ2"/>
              <w:jc w:val="left"/>
            </w:pPr>
            <w:r>
              <w:t>Dokumenty i oświadczenia znajdujące się w posiadaniu zamawiającego:</w:t>
            </w:r>
          </w:p>
        </w:tc>
        <w:tc>
          <w:tcPr>
            <w:tcW w:w="1553" w:type="dxa"/>
            <w:vAlign w:val="center"/>
          </w:tcPr>
          <w:p w:rsidR="003D3896" w:rsidRDefault="003D3896" w:rsidP="009F1615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9F1615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9F1615">
        <w:tc>
          <w:tcPr>
            <w:tcW w:w="8352" w:type="dxa"/>
            <w:gridSpan w:val="2"/>
            <w:vAlign w:val="center"/>
          </w:tcPr>
          <w:p w:rsidR="003D3896" w:rsidRDefault="003D3896" w:rsidP="009F1615">
            <w:pPr>
              <w:pStyle w:val="SWZ2"/>
              <w:jc w:val="left"/>
            </w:pPr>
            <w:r>
              <w:t>(rodzaj dokumentu, nazwa i numer postępowania, w którym zostały złożone):</w:t>
            </w:r>
          </w:p>
          <w:p w:rsidR="003D3896" w:rsidRDefault="003D3896" w:rsidP="009F1615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4677"/>
        <w:gridCol w:w="1553"/>
      </w:tblGrid>
      <w:tr w:rsidR="003D3896" w:rsidTr="00D57EE3">
        <w:tc>
          <w:tcPr>
            <w:tcW w:w="6799" w:type="dxa"/>
            <w:gridSpan w:val="2"/>
            <w:vAlign w:val="center"/>
          </w:tcPr>
          <w:p w:rsidR="003D3896" w:rsidRDefault="003D3896" w:rsidP="00D57EE3">
            <w:pPr>
              <w:pStyle w:val="SWZ2"/>
              <w:jc w:val="left"/>
            </w:pPr>
            <w:r>
              <w:t>Oświadczenie wykonawcy o spełnieniu obowiązku informacyjnego z art. 13 lub 14 Rozporządzenia Parlamentu Europejskiego i Rady 2016/679.</w:t>
            </w:r>
          </w:p>
          <w:p w:rsidR="003D3896" w:rsidRDefault="003D3896" w:rsidP="00D57EE3">
            <w:pPr>
              <w:pStyle w:val="SWZ2"/>
              <w:jc w:val="left"/>
            </w:pPr>
            <w:r>
              <w:t>(Klauzula RODO)</w:t>
            </w:r>
          </w:p>
        </w:tc>
        <w:tc>
          <w:tcPr>
            <w:tcW w:w="1553" w:type="dxa"/>
            <w:vAlign w:val="center"/>
          </w:tcPr>
          <w:p w:rsidR="003D3896" w:rsidRDefault="003D3896" w:rsidP="00D57EE3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D57EE3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4F4FAE">
        <w:tc>
          <w:tcPr>
            <w:tcW w:w="2122" w:type="dxa"/>
            <w:vAlign w:val="center"/>
          </w:tcPr>
          <w:p w:rsidR="003D3896" w:rsidRDefault="003D3896" w:rsidP="00D57EE3">
            <w:pPr>
              <w:pStyle w:val="SWZ2"/>
              <w:jc w:val="left"/>
            </w:pPr>
            <w:r w:rsidRPr="00D57EE3">
              <w:t>Treść oświadczenia</w:t>
            </w:r>
            <w:r>
              <w:t>:</w:t>
            </w:r>
          </w:p>
        </w:tc>
        <w:tc>
          <w:tcPr>
            <w:tcW w:w="6230" w:type="dxa"/>
            <w:gridSpan w:val="2"/>
            <w:vAlign w:val="center"/>
          </w:tcPr>
          <w:p w:rsidR="003D3896" w:rsidRDefault="003D3896" w:rsidP="004F4FAE">
            <w:pPr>
              <w:pStyle w:val="SWZ2"/>
              <w:jc w:val="left"/>
            </w:pPr>
            <w:r w:rsidRPr="004F4FAE"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3D3896" w:rsidTr="002D019A">
        <w:tc>
          <w:tcPr>
            <w:tcW w:w="6799" w:type="dxa"/>
            <w:vAlign w:val="center"/>
          </w:tcPr>
          <w:p w:rsidR="003D3896" w:rsidRDefault="003D3896" w:rsidP="006B4741">
            <w:pPr>
              <w:pStyle w:val="SWZ2"/>
            </w:pPr>
            <w:r>
              <w:t>Wykonawca załącza do oferty oświadczenie o braku podstaw wykluczenia:</w:t>
            </w:r>
          </w:p>
          <w:p w:rsidR="003D3896" w:rsidRDefault="003D3896" w:rsidP="006B4741">
            <w:pPr>
              <w:pStyle w:val="SWZ2"/>
            </w:pPr>
          </w:p>
          <w:p w:rsidR="003D3896" w:rsidRDefault="003D3896" w:rsidP="006B4741">
            <w:pPr>
              <w:pStyle w:val="SWZ2"/>
            </w:pPr>
            <w:r>
              <w:t>O</w:t>
            </w:r>
            <w:r w:rsidRPr="00303769">
              <w:t>świadczenie o niepodleganiu wykluczeniu na podstawie art. 7 ust. 1 ustawy z dnia 13 kwietnia 2022 r. o szczególnych rozwiązaniach w zakresie przeciwdziałania wspieraniu agresji na Ukrainę oraz służących ochronie bezpieczeństwa narodowego (Dz. U. z 2025 r. poz. 514)</w:t>
            </w:r>
            <w:r>
              <w:t>:</w:t>
            </w:r>
          </w:p>
          <w:p w:rsidR="003D3896" w:rsidRDefault="003D3896" w:rsidP="006B4741">
            <w:pPr>
              <w:pStyle w:val="SWZ2"/>
            </w:pPr>
          </w:p>
          <w:p w:rsidR="003D3896" w:rsidRDefault="003D3896" w:rsidP="006B4741">
            <w:pPr>
              <w:pStyle w:val="SWZ2"/>
            </w:pPr>
            <w:r>
              <w:t>O</w:t>
            </w:r>
            <w:r w:rsidRPr="00303769">
              <w:t xml:space="preserve">świadczenie o </w:t>
            </w:r>
            <w:r>
              <w:t>spełnieniu warunków udziału w postępowaniu:</w:t>
            </w:r>
          </w:p>
          <w:p w:rsidR="003D3896" w:rsidRDefault="003D3896" w:rsidP="004925A1">
            <w:pPr>
              <w:pStyle w:val="SWZ2"/>
            </w:pPr>
          </w:p>
        </w:tc>
        <w:tc>
          <w:tcPr>
            <w:tcW w:w="1553" w:type="dxa"/>
            <w:vAlign w:val="center"/>
          </w:tcPr>
          <w:p w:rsidR="003D3896" w:rsidRDefault="003D3896" w:rsidP="002D019A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3D3896" w:rsidTr="002D019A">
        <w:tc>
          <w:tcPr>
            <w:tcW w:w="6799" w:type="dxa"/>
            <w:vAlign w:val="center"/>
          </w:tcPr>
          <w:p w:rsidR="003D3896" w:rsidRDefault="003D3896" w:rsidP="006B4741">
            <w:pPr>
              <w:pStyle w:val="SWZ2"/>
            </w:pPr>
            <w:r>
              <w:t>Wykonawca w celu wykazania spełniania warunków udziału w postępowaniu polega na zasobach innych podmiotów.</w:t>
            </w:r>
          </w:p>
          <w:p w:rsidR="003D3896" w:rsidRDefault="003D3896" w:rsidP="006B4741">
            <w:pPr>
              <w:pStyle w:val="SWZ2"/>
            </w:pPr>
            <w:r>
              <w:t xml:space="preserve">W przypadku odpowiedzi </w:t>
            </w:r>
            <w:r w:rsidRPr="006B4741">
              <w:rPr>
                <w:b/>
              </w:rPr>
              <w:t>TAK</w:t>
            </w:r>
            <w:r>
              <w:t xml:space="preserve"> obowiązek załączenia zobowiązania podmiotu udostępniającego zasoby lub inny podmiotowy środek dowodowy potwierdzający, że wykonawca realizując zamówienie będzie dysponował niezbędnymi zasobami tych podmiotów:</w:t>
            </w:r>
          </w:p>
        </w:tc>
        <w:tc>
          <w:tcPr>
            <w:tcW w:w="1553" w:type="dxa"/>
            <w:vAlign w:val="center"/>
          </w:tcPr>
          <w:p w:rsidR="003D3896" w:rsidRDefault="003D3896" w:rsidP="002D019A">
            <w:pPr>
              <w:pStyle w:val="SWZ2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CA5571">
      <w:pPr>
        <w:pStyle w:val="SWZ5"/>
        <w:rPr>
          <w:lang w:eastAsia="pl-PL"/>
        </w:rPr>
      </w:pPr>
      <w:r w:rsidRPr="00CA5571">
        <w:rPr>
          <w:lang w:eastAsia="pl-PL"/>
        </w:rPr>
        <w:t>T</w:t>
      </w:r>
      <w:r>
        <w:rPr>
          <w:lang w:eastAsia="pl-PL"/>
        </w:rPr>
        <w:t>AJEMNICA PRZEDSIĘBIORSTWA:</w:t>
      </w:r>
    </w:p>
    <w:p w:rsidR="003D3896" w:rsidRDefault="003D3896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1553"/>
      </w:tblGrid>
      <w:tr w:rsidR="003D3896" w:rsidTr="00A35FF7">
        <w:tc>
          <w:tcPr>
            <w:tcW w:w="6799" w:type="dxa"/>
            <w:gridSpan w:val="2"/>
            <w:vAlign w:val="center"/>
          </w:tcPr>
          <w:p w:rsidR="003D3896" w:rsidRDefault="003D3896" w:rsidP="00A35FF7">
            <w:pPr>
              <w:pStyle w:val="SWZ2"/>
              <w:jc w:val="left"/>
            </w:pPr>
            <w:r w:rsidRPr="00351E0A">
              <w:t>Oferta zawiera tajemnicę przedsiębiorstwa:</w:t>
            </w:r>
          </w:p>
        </w:tc>
        <w:tc>
          <w:tcPr>
            <w:tcW w:w="1553" w:type="dxa"/>
            <w:vAlign w:val="center"/>
          </w:tcPr>
          <w:p w:rsidR="003D3896" w:rsidRDefault="003D3896" w:rsidP="00A35FF7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A35FF7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351E0A">
        <w:tc>
          <w:tcPr>
            <w:tcW w:w="4673" w:type="dxa"/>
            <w:vAlign w:val="center"/>
          </w:tcPr>
          <w:p w:rsidR="003D3896" w:rsidRDefault="003D3896" w:rsidP="00351E0A">
            <w:pPr>
              <w:pStyle w:val="SWZ2"/>
              <w:jc w:val="left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3679" w:type="dxa"/>
            <w:gridSpan w:val="2"/>
            <w:vAlign w:val="center"/>
          </w:tcPr>
          <w:p w:rsidR="003D3896" w:rsidRDefault="003D3896" w:rsidP="00A35FF7">
            <w:pPr>
              <w:pStyle w:val="SWZ2"/>
              <w:jc w:val="left"/>
            </w:pPr>
          </w:p>
        </w:tc>
      </w:tr>
      <w:tr w:rsidR="003D3896" w:rsidTr="00351E0A">
        <w:tc>
          <w:tcPr>
            <w:tcW w:w="4673" w:type="dxa"/>
            <w:vAlign w:val="center"/>
          </w:tcPr>
          <w:p w:rsidR="003D3896" w:rsidRDefault="003D3896" w:rsidP="00351E0A">
            <w:pPr>
              <w:pStyle w:val="SWZ2"/>
            </w:pPr>
            <w:r>
              <w:t>Uzasadnienie zastrzeżenia informacji jako tajemnicy przedsiębiorstwa zawarte jest w następującym dokumencie (załączniku do oferty):</w:t>
            </w:r>
          </w:p>
        </w:tc>
        <w:tc>
          <w:tcPr>
            <w:tcW w:w="3679" w:type="dxa"/>
            <w:gridSpan w:val="2"/>
            <w:vAlign w:val="center"/>
          </w:tcPr>
          <w:p w:rsidR="003D3896" w:rsidRDefault="003D3896" w:rsidP="00A35FF7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351E0A">
      <w:pPr>
        <w:pStyle w:val="SWZ5"/>
        <w:rPr>
          <w:lang w:eastAsia="pl-PL"/>
        </w:rPr>
      </w:pPr>
      <w:r w:rsidRPr="00351E0A">
        <w:rPr>
          <w:lang w:eastAsia="pl-PL"/>
        </w:rPr>
        <w:t>K</w:t>
      </w:r>
      <w:r>
        <w:rPr>
          <w:lang w:eastAsia="pl-PL"/>
        </w:rPr>
        <w:t>RYTERIA OCENY OFERT:</w:t>
      </w:r>
    </w:p>
    <w:p w:rsidR="003D3896" w:rsidRDefault="003D3896" w:rsidP="007F44DE">
      <w:pPr>
        <w:pStyle w:val="SWZ2"/>
        <w:rPr>
          <w:lang w:eastAsia="pl-PL"/>
        </w:rPr>
      </w:pPr>
      <w:r w:rsidRPr="00817564">
        <w:rPr>
          <w:lang w:eastAsia="pl-PL"/>
        </w:rPr>
        <w:t xml:space="preserve">W przypadku, gdy </w:t>
      </w:r>
      <w:r>
        <w:rPr>
          <w:lang w:eastAsia="pl-PL"/>
        </w:rPr>
        <w:t>w</w:t>
      </w:r>
      <w:r w:rsidRPr="00817564">
        <w:rPr>
          <w:lang w:eastAsia="pl-PL"/>
        </w:rPr>
        <w:t xml:space="preserve">ykonawca </w:t>
      </w:r>
      <w:r>
        <w:rPr>
          <w:lang w:eastAsia="pl-PL"/>
        </w:rPr>
        <w:t xml:space="preserve">w kryterium jakościowym „Termin usunięcia naprawy gwarancyjnej” </w:t>
      </w:r>
      <w:r w:rsidRPr="00817564">
        <w:rPr>
          <w:lang w:eastAsia="pl-PL"/>
        </w:rPr>
        <w:t xml:space="preserve">nie </w:t>
      </w:r>
      <w:r>
        <w:rPr>
          <w:lang w:eastAsia="pl-PL"/>
        </w:rPr>
        <w:t>wpisze (liczby dni), zamawiający przyjmie termin usunięcia naprawy gwarancyjnej do 14 dni, a w kryterium tym wykonawca uzyska 0 pkt.</w:t>
      </w:r>
    </w:p>
    <w:p w:rsidR="003D3896" w:rsidRDefault="003D3896" w:rsidP="007F44DE">
      <w:pPr>
        <w:pStyle w:val="SWZ2"/>
        <w:rPr>
          <w:lang w:eastAsia="pl-PL"/>
        </w:rPr>
      </w:pPr>
    </w:p>
    <w:p w:rsidR="003D3896" w:rsidRDefault="003D3896" w:rsidP="007F44DE">
      <w:pPr>
        <w:pStyle w:val="SWZ2"/>
        <w:rPr>
          <w:lang w:eastAsia="pl-PL"/>
        </w:rPr>
      </w:pPr>
    </w:p>
    <w:p w:rsidR="003D3896" w:rsidRDefault="003D3896" w:rsidP="00A35FF7">
      <w:pPr>
        <w:pStyle w:val="SWZ6"/>
        <w:rPr>
          <w:lang w:eastAsia="pl-PL"/>
        </w:rPr>
      </w:pPr>
      <w:r w:rsidRPr="00A35FF7">
        <w:rPr>
          <w:lang w:eastAsia="pl-PL"/>
        </w:rPr>
        <w:t>Część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104"/>
      </w:tblGrid>
      <w:tr w:rsidR="003D3896" w:rsidTr="00351212">
        <w:tc>
          <w:tcPr>
            <w:tcW w:w="4248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  <w:rPr>
                <w:color w:val="0070C0"/>
              </w:rPr>
            </w:pPr>
            <w:r w:rsidRPr="00351212">
              <w:rPr>
                <w:color w:val="0070C0"/>
              </w:rPr>
              <w:t>Marka, typ, model (lub oznaczenie handlowe)</w:t>
            </w:r>
          </w:p>
          <w:p w:rsidR="003D3896" w:rsidRDefault="003D3896" w:rsidP="00351212">
            <w:pPr>
              <w:pStyle w:val="SWZ2"/>
            </w:pPr>
            <w:r>
              <w:rPr>
                <w:color w:val="0070C0"/>
              </w:rPr>
              <w:t>oferowanego przedmiotu zamówienia</w:t>
            </w:r>
            <w:r w:rsidRPr="00351212">
              <w:rPr>
                <w:color w:val="0070C0"/>
              </w:rPr>
              <w:t>: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</w:pPr>
          </w:p>
        </w:tc>
      </w:tr>
      <w:tr w:rsidR="003D3896" w:rsidTr="00F90C65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Default="003D3896" w:rsidP="00F90C65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90C65">
            <w:pPr>
              <w:pStyle w:val="SWZ2"/>
              <w:jc w:val="left"/>
            </w:pPr>
            <w:r>
              <w:t>Cena netto:</w:t>
            </w:r>
          </w:p>
        </w:tc>
        <w:tc>
          <w:tcPr>
            <w:tcW w:w="4104" w:type="dxa"/>
            <w:vAlign w:val="center"/>
          </w:tcPr>
          <w:p w:rsidR="003D3896" w:rsidRDefault="003D3896" w:rsidP="00F90C65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90C65">
            <w:pPr>
              <w:pStyle w:val="SWZ2"/>
            </w:pPr>
            <w:r>
              <w:t>Podatek VAT:</w:t>
            </w:r>
          </w:p>
        </w:tc>
        <w:tc>
          <w:tcPr>
            <w:tcW w:w="4104" w:type="dxa"/>
            <w:vAlign w:val="center"/>
          </w:tcPr>
          <w:p w:rsidR="003D3896" w:rsidRDefault="003D3896" w:rsidP="00F90C65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90C65">
            <w:pPr>
              <w:pStyle w:val="SWZ2"/>
            </w:pPr>
            <w:r>
              <w:t>Cena brutto:</w:t>
            </w:r>
          </w:p>
        </w:tc>
        <w:tc>
          <w:tcPr>
            <w:tcW w:w="4104" w:type="dxa"/>
            <w:vAlign w:val="center"/>
          </w:tcPr>
          <w:p w:rsidR="003D3896" w:rsidRDefault="003D3896" w:rsidP="00F90C65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90C65">
            <w:pPr>
              <w:pStyle w:val="SWZ2"/>
            </w:pPr>
            <w:r>
              <w:t>Cena brutto słownie:</w:t>
            </w:r>
          </w:p>
        </w:tc>
        <w:tc>
          <w:tcPr>
            <w:tcW w:w="4104" w:type="dxa"/>
            <w:vAlign w:val="center"/>
          </w:tcPr>
          <w:p w:rsidR="003D3896" w:rsidRDefault="003D3896" w:rsidP="00F90C65">
            <w:pPr>
              <w:pStyle w:val="SWZ2"/>
              <w:jc w:val="left"/>
            </w:pPr>
          </w:p>
        </w:tc>
      </w:tr>
      <w:tr w:rsidR="003D3896" w:rsidTr="00F90C65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Default="003D3896" w:rsidP="00F90C65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90C65">
            <w:pPr>
              <w:pStyle w:val="SWZ2"/>
            </w:pPr>
            <w:r>
              <w:t>Termin usunięcia naprawy gwarancyjnej</w:t>
            </w:r>
          </w:p>
        </w:tc>
        <w:tc>
          <w:tcPr>
            <w:tcW w:w="4104" w:type="dxa"/>
            <w:vAlign w:val="center"/>
          </w:tcPr>
          <w:p w:rsidR="003D3896" w:rsidRDefault="003D3896" w:rsidP="00F90C65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422A3D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104"/>
      </w:tblGrid>
      <w:tr w:rsidR="003D3896" w:rsidTr="00351212">
        <w:tc>
          <w:tcPr>
            <w:tcW w:w="4248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  <w:rPr>
                <w:color w:val="0070C0"/>
              </w:rPr>
            </w:pPr>
            <w:r w:rsidRPr="00351212">
              <w:rPr>
                <w:color w:val="0070C0"/>
              </w:rPr>
              <w:t>Marka, typ, model (lub oznaczenie handlowe)</w:t>
            </w:r>
          </w:p>
          <w:p w:rsidR="003D3896" w:rsidRDefault="003D3896" w:rsidP="00351212">
            <w:pPr>
              <w:pStyle w:val="SWZ2"/>
            </w:pPr>
            <w:r>
              <w:rPr>
                <w:color w:val="0070C0"/>
              </w:rPr>
              <w:t>oferowanego przedmiotu zamówienia</w:t>
            </w:r>
            <w:r w:rsidRPr="00351212">
              <w:rPr>
                <w:color w:val="0070C0"/>
              </w:rPr>
              <w:t>: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</w:pPr>
          </w:p>
        </w:tc>
      </w:tr>
      <w:tr w:rsidR="003D3896" w:rsidTr="00F04C03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Default="003D3896" w:rsidP="00F04C03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  <w:r>
              <w:t>Cena netto: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Podatek VAT: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Cena brutto: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Cena brutto słownie: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F04C03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Default="003D3896" w:rsidP="00F04C03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Termin usunięcia naprawy gwarancyjnej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F04C03">
      <w:pPr>
        <w:pStyle w:val="SWZ6"/>
        <w:rPr>
          <w:lang w:eastAsia="pl-PL"/>
        </w:rPr>
      </w:pPr>
      <w:r w:rsidRPr="00A35FF7">
        <w:rPr>
          <w:lang w:eastAsia="pl-PL"/>
        </w:rPr>
        <w:lastRenderedPageBreak/>
        <w:t xml:space="preserve">Część </w:t>
      </w:r>
      <w:r>
        <w:rPr>
          <w:lang w:eastAsia="pl-PL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104"/>
      </w:tblGrid>
      <w:tr w:rsidR="003D3896" w:rsidTr="00351212">
        <w:tc>
          <w:tcPr>
            <w:tcW w:w="4248" w:type="dxa"/>
            <w:shd w:val="clear" w:color="auto" w:fill="auto"/>
            <w:vAlign w:val="center"/>
          </w:tcPr>
          <w:p w:rsidR="003D3896" w:rsidRDefault="003D3896" w:rsidP="0064355B">
            <w:pPr>
              <w:pStyle w:val="SWZ2"/>
              <w:rPr>
                <w:color w:val="0070C0"/>
              </w:rPr>
            </w:pPr>
            <w:r w:rsidRPr="00351212">
              <w:rPr>
                <w:color w:val="0070C0"/>
              </w:rPr>
              <w:t>Marka, typ, model (lub oznaczenie handlowe)</w:t>
            </w:r>
          </w:p>
          <w:p w:rsidR="003D3896" w:rsidRDefault="003D3896" w:rsidP="0064355B">
            <w:pPr>
              <w:pStyle w:val="SWZ2"/>
            </w:pPr>
            <w:r>
              <w:rPr>
                <w:color w:val="0070C0"/>
              </w:rPr>
              <w:t>oferowanego przedmiotu zamówienia</w:t>
            </w:r>
            <w:r w:rsidRPr="00351212">
              <w:rPr>
                <w:color w:val="0070C0"/>
              </w:rPr>
              <w:t>: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3D3896" w:rsidRDefault="003D3896" w:rsidP="0064355B">
            <w:pPr>
              <w:pStyle w:val="SWZ2"/>
            </w:pPr>
          </w:p>
        </w:tc>
      </w:tr>
      <w:tr w:rsidR="003D3896" w:rsidTr="00351212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Pr="00F90C65" w:rsidRDefault="003D3896" w:rsidP="00F04C03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  <w:r>
              <w:t>Cena netto: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Podatek VAT: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Cena brutto: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Cena brutto słownie: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  <w:tr w:rsidR="003D3896" w:rsidTr="00F04C03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Default="003D3896" w:rsidP="00F04C03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F04C03">
            <w:pPr>
              <w:pStyle w:val="SWZ2"/>
            </w:pPr>
            <w:r>
              <w:t>Termin usunięcia naprawy gwarancyjnej</w:t>
            </w:r>
          </w:p>
        </w:tc>
        <w:tc>
          <w:tcPr>
            <w:tcW w:w="4104" w:type="dxa"/>
            <w:vAlign w:val="center"/>
          </w:tcPr>
          <w:p w:rsidR="003D3896" w:rsidRDefault="003D3896" w:rsidP="00F04C03">
            <w:pPr>
              <w:pStyle w:val="SWZ2"/>
              <w:jc w:val="left"/>
            </w:pPr>
          </w:p>
        </w:tc>
      </w:tr>
    </w:tbl>
    <w:p w:rsidR="003D3896" w:rsidRDefault="003D3896" w:rsidP="00F04C03">
      <w:pPr>
        <w:pStyle w:val="SWZ2"/>
        <w:rPr>
          <w:lang w:eastAsia="pl-PL"/>
        </w:rPr>
      </w:pPr>
    </w:p>
    <w:p w:rsidR="003D3896" w:rsidRDefault="003D3896" w:rsidP="00F04C03">
      <w:pPr>
        <w:pStyle w:val="SWZ2"/>
        <w:rPr>
          <w:lang w:eastAsia="pl-PL"/>
        </w:rPr>
      </w:pPr>
    </w:p>
    <w:p w:rsidR="003D3896" w:rsidRDefault="003D3896" w:rsidP="00F04C03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104"/>
      </w:tblGrid>
      <w:tr w:rsidR="003D3896" w:rsidTr="00351212">
        <w:tc>
          <w:tcPr>
            <w:tcW w:w="4248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  <w:rPr>
                <w:color w:val="0070C0"/>
              </w:rPr>
            </w:pPr>
            <w:r w:rsidRPr="00351212">
              <w:rPr>
                <w:color w:val="0070C0"/>
              </w:rPr>
              <w:t>Marka, typ, model (lub oznaczenie handlowe)</w:t>
            </w:r>
          </w:p>
          <w:p w:rsidR="003D3896" w:rsidRDefault="003D3896" w:rsidP="00351212">
            <w:pPr>
              <w:pStyle w:val="SWZ2"/>
            </w:pPr>
            <w:r>
              <w:rPr>
                <w:color w:val="0070C0"/>
              </w:rPr>
              <w:t>oferowanego komputera</w:t>
            </w:r>
            <w:r w:rsidRPr="00351212">
              <w:rPr>
                <w:color w:val="0070C0"/>
              </w:rPr>
              <w:t>: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</w:pPr>
          </w:p>
        </w:tc>
      </w:tr>
      <w:tr w:rsidR="003D3896" w:rsidTr="00351212">
        <w:tc>
          <w:tcPr>
            <w:tcW w:w="4248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  <w:rPr>
                <w:color w:val="0070C0"/>
              </w:rPr>
            </w:pPr>
            <w:r w:rsidRPr="00351212">
              <w:rPr>
                <w:color w:val="0070C0"/>
              </w:rPr>
              <w:t>Marka, typ, model (lub oznaczenie handlowe)</w:t>
            </w:r>
          </w:p>
          <w:p w:rsidR="003D3896" w:rsidRPr="00351212" w:rsidRDefault="003D3896" w:rsidP="00351212">
            <w:pPr>
              <w:pStyle w:val="SWZ2"/>
              <w:rPr>
                <w:color w:val="0070C0"/>
              </w:rPr>
            </w:pPr>
            <w:r>
              <w:rPr>
                <w:color w:val="0070C0"/>
              </w:rPr>
              <w:t>oferowanego laptopa</w:t>
            </w:r>
            <w:r w:rsidRPr="00351212">
              <w:rPr>
                <w:color w:val="0070C0"/>
              </w:rPr>
              <w:t>: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3D3896" w:rsidRDefault="003D3896" w:rsidP="00351212">
            <w:pPr>
              <w:pStyle w:val="SWZ2"/>
            </w:pPr>
          </w:p>
        </w:tc>
      </w:tr>
      <w:tr w:rsidR="003D3896" w:rsidTr="007C1EA8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Default="003D3896" w:rsidP="007C1EA8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(Komputer) Cena netto: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(Komputer) Podatek VAT 0%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(Komputer) Cena brutto: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(Laptop) Cena netto: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(Laptop) Cena netto: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(Laptop) Cena netto: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(Laptop) Cena netto: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t>(Laptopy 4 szt.) Cena netto</w:t>
            </w:r>
            <w:r>
              <w:tab/>
              <w:t>Razem: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</w:pPr>
            <w:r>
              <w:t>(Laptopy 4 szt.) Podatek VAT: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</w:pPr>
            <w:r>
              <w:t>(Laptopy 4 szt.) Cena brutto: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352F35">
            <w:pPr>
              <w:pStyle w:val="SWZ2"/>
            </w:pPr>
            <w:r>
              <w:t>(Komputer + Laptopy 4 szt.)</w:t>
            </w:r>
          </w:p>
          <w:p w:rsidR="003D3896" w:rsidRDefault="003D3896" w:rsidP="00352F35">
            <w:pPr>
              <w:pStyle w:val="SWZ2"/>
            </w:pPr>
            <w:r>
              <w:t>Cena brutto: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</w:pPr>
            <w:r>
              <w:t>(Komputer + Laptopy 4 szt.)</w:t>
            </w:r>
          </w:p>
          <w:p w:rsidR="003D3896" w:rsidRDefault="003D3896" w:rsidP="007C1EA8">
            <w:pPr>
              <w:pStyle w:val="SWZ2"/>
            </w:pPr>
            <w:r>
              <w:t>Cena brutto słownie: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  <w:tr w:rsidR="003D3896" w:rsidTr="007C1EA8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3D3896" w:rsidRDefault="003D3896" w:rsidP="007C1EA8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3D3896" w:rsidTr="00351212">
        <w:tc>
          <w:tcPr>
            <w:tcW w:w="4248" w:type="dxa"/>
            <w:vAlign w:val="center"/>
          </w:tcPr>
          <w:p w:rsidR="003D3896" w:rsidRDefault="003D3896" w:rsidP="007C1EA8">
            <w:pPr>
              <w:pStyle w:val="SWZ2"/>
            </w:pPr>
            <w:r>
              <w:t>Termin usunięcia naprawy gwarancyjnej</w:t>
            </w:r>
          </w:p>
        </w:tc>
        <w:tc>
          <w:tcPr>
            <w:tcW w:w="4104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1D2DAC">
      <w:pPr>
        <w:pStyle w:val="SWZ5"/>
        <w:rPr>
          <w:lang w:eastAsia="pl-PL"/>
        </w:rPr>
      </w:pPr>
      <w:r>
        <w:rPr>
          <w:lang w:eastAsia="pl-PL"/>
        </w:rPr>
        <w:t>OBOWIĄZEK PODATKOWY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3D3896" w:rsidTr="007C1EA8">
        <w:tc>
          <w:tcPr>
            <w:tcW w:w="4673" w:type="dxa"/>
            <w:vAlign w:val="center"/>
          </w:tcPr>
          <w:p w:rsidR="003D3896" w:rsidRDefault="003D3896" w:rsidP="001D2DAC">
            <w:pPr>
              <w:pStyle w:val="SWZ2"/>
            </w:pPr>
            <w:r>
              <w:t>Wybór oferty będzie prowadził do powstania u zamawiającego obowiązku podatkowego:</w:t>
            </w:r>
          </w:p>
        </w:tc>
        <w:tc>
          <w:tcPr>
            <w:tcW w:w="3679" w:type="dxa"/>
            <w:vAlign w:val="center"/>
          </w:tcPr>
          <w:p w:rsidR="003D3896" w:rsidRDefault="003D3896" w:rsidP="001D2DAC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1D2DAC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7C1EA8">
        <w:tc>
          <w:tcPr>
            <w:tcW w:w="4673" w:type="dxa"/>
            <w:vAlign w:val="center"/>
          </w:tcPr>
          <w:p w:rsidR="003D3896" w:rsidRDefault="003D3896" w:rsidP="001D2DAC">
            <w:pPr>
              <w:pStyle w:val="SWZ2"/>
            </w:pPr>
            <w:r>
              <w:t>Nazwa (rodzaj) towaru lub usługi, których dostawa lub świadczenie będą prowadziły do powstania obowiązku podatkowego</w:t>
            </w:r>
          </w:p>
        </w:tc>
        <w:tc>
          <w:tcPr>
            <w:tcW w:w="3679" w:type="dxa"/>
            <w:vAlign w:val="center"/>
          </w:tcPr>
          <w:p w:rsidR="003D3896" w:rsidRDefault="003D3896" w:rsidP="001D2DAC">
            <w:pPr>
              <w:pStyle w:val="SWZ2"/>
              <w:jc w:val="left"/>
            </w:pPr>
          </w:p>
        </w:tc>
      </w:tr>
      <w:tr w:rsidR="003D3896" w:rsidTr="007C1EA8">
        <w:tc>
          <w:tcPr>
            <w:tcW w:w="4673" w:type="dxa"/>
            <w:vAlign w:val="center"/>
          </w:tcPr>
          <w:p w:rsidR="003D3896" w:rsidRDefault="003D3896" w:rsidP="001D2DAC">
            <w:pPr>
              <w:pStyle w:val="SWZ2"/>
            </w:pPr>
            <w:r>
              <w:t>Wartość towaru lub usługi objętego obowiązkiem podatkowym zamawiającego, bez kwoty podatku</w:t>
            </w:r>
          </w:p>
        </w:tc>
        <w:tc>
          <w:tcPr>
            <w:tcW w:w="3679" w:type="dxa"/>
            <w:vAlign w:val="center"/>
          </w:tcPr>
          <w:p w:rsidR="003D3896" w:rsidRDefault="003D3896" w:rsidP="001D2DAC">
            <w:pPr>
              <w:pStyle w:val="SWZ2"/>
              <w:jc w:val="left"/>
            </w:pPr>
          </w:p>
        </w:tc>
      </w:tr>
      <w:tr w:rsidR="003D3896" w:rsidTr="007C1EA8">
        <w:tc>
          <w:tcPr>
            <w:tcW w:w="4673" w:type="dxa"/>
            <w:vAlign w:val="center"/>
          </w:tcPr>
          <w:p w:rsidR="003D3896" w:rsidRDefault="003D3896" w:rsidP="001D2DAC">
            <w:pPr>
              <w:pStyle w:val="SWZ2"/>
            </w:pPr>
            <w:r>
              <w:t>Stawka podatku od towarów i usług, która zgodnie z wiedzą wykonawcy, będzie miała zastosowanie</w:t>
            </w:r>
          </w:p>
        </w:tc>
        <w:tc>
          <w:tcPr>
            <w:tcW w:w="3679" w:type="dxa"/>
            <w:vAlign w:val="center"/>
          </w:tcPr>
          <w:p w:rsidR="003D3896" w:rsidRDefault="003D3896" w:rsidP="001D2DAC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1D2DAC">
      <w:pPr>
        <w:pStyle w:val="SWZ5"/>
        <w:rPr>
          <w:lang w:eastAsia="pl-PL"/>
        </w:rPr>
      </w:pPr>
      <w:r w:rsidRPr="001D2DAC">
        <w:rPr>
          <w:lang w:eastAsia="pl-PL"/>
        </w:rPr>
        <w:t>S</w:t>
      </w:r>
      <w:r>
        <w:rPr>
          <w:lang w:eastAsia="pl-PL"/>
        </w:rPr>
        <w:t>POSÓB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3D3896" w:rsidTr="007C1EA8">
        <w:tc>
          <w:tcPr>
            <w:tcW w:w="4673" w:type="dxa"/>
            <w:vAlign w:val="center"/>
          </w:tcPr>
          <w:p w:rsidR="003D3896" w:rsidRDefault="003D3896" w:rsidP="00506EC7">
            <w:pPr>
              <w:pStyle w:val="SWZ2"/>
            </w:pPr>
            <w:r>
              <w:t>Wykonawca zamierza powierzyć wykonanie części zamówienia podwykonawcy:</w:t>
            </w:r>
          </w:p>
        </w:tc>
        <w:tc>
          <w:tcPr>
            <w:tcW w:w="3679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3D3896" w:rsidRDefault="003D3896" w:rsidP="007C1EA8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3D3896" w:rsidTr="007C1EA8">
        <w:tc>
          <w:tcPr>
            <w:tcW w:w="4673" w:type="dxa"/>
            <w:vAlign w:val="center"/>
          </w:tcPr>
          <w:p w:rsidR="003D3896" w:rsidRDefault="003D3896" w:rsidP="007C1EA8">
            <w:pPr>
              <w:pStyle w:val="SWZ2"/>
            </w:pPr>
            <w:r w:rsidRPr="00506EC7">
              <w:t>Nazwa podwykonawcy, jeżeli jest znany:</w:t>
            </w:r>
          </w:p>
        </w:tc>
        <w:tc>
          <w:tcPr>
            <w:tcW w:w="3679" w:type="dxa"/>
            <w:vAlign w:val="center"/>
          </w:tcPr>
          <w:p w:rsidR="003D3896" w:rsidRDefault="003D3896" w:rsidP="007C1EA8">
            <w:pPr>
              <w:pStyle w:val="SWZ2"/>
              <w:jc w:val="left"/>
            </w:pPr>
          </w:p>
        </w:tc>
      </w:tr>
    </w:tbl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207BA9">
      <w:pPr>
        <w:pStyle w:val="SWZ2"/>
        <w:rPr>
          <w:lang w:eastAsia="pl-PL"/>
        </w:rPr>
      </w:pPr>
    </w:p>
    <w:p w:rsidR="003D3896" w:rsidRDefault="003D3896" w:rsidP="00CB29E8">
      <w:pPr>
        <w:pStyle w:val="SWZ5"/>
        <w:rPr>
          <w:lang w:eastAsia="pl-PL"/>
        </w:rPr>
      </w:pPr>
      <w:r>
        <w:rPr>
          <w:lang w:eastAsia="pl-PL"/>
        </w:rPr>
        <w:t>DANE STATYSTYCZNE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7364"/>
      </w:tblGrid>
      <w:tr w:rsidR="003D3896" w:rsidTr="00F47F1D">
        <w:tc>
          <w:tcPr>
            <w:tcW w:w="8352" w:type="dxa"/>
            <w:gridSpan w:val="2"/>
            <w:vAlign w:val="center"/>
          </w:tcPr>
          <w:p w:rsidR="003D3896" w:rsidRDefault="003D3896" w:rsidP="00F47F1D">
            <w:pPr>
              <w:pStyle w:val="SWZ4"/>
              <w:jc w:val="center"/>
            </w:pPr>
            <w:r>
              <w:t>WYKONAWCA JEST</w:t>
            </w:r>
          </w:p>
        </w:tc>
      </w:tr>
      <w:tr w:rsidR="003D3896" w:rsidTr="00F47F1D">
        <w:tc>
          <w:tcPr>
            <w:tcW w:w="988" w:type="dxa"/>
            <w:vAlign w:val="center"/>
          </w:tcPr>
          <w:p w:rsidR="003D3896" w:rsidRDefault="003D3896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3D3896" w:rsidRDefault="003D3896" w:rsidP="00F47F1D">
            <w:pPr>
              <w:pStyle w:val="SWZ2"/>
            </w:pPr>
            <w:r>
              <w:rPr>
                <w:rFonts w:eastAsia="Calibri"/>
              </w:rPr>
              <w:t>*</w:t>
            </w:r>
            <w:r w:rsidRPr="00DA3C98">
              <w:rPr>
                <w:rFonts w:eastAsia="Calibri"/>
              </w:rPr>
              <w:t>Mikroprzedsiębiorstwem</w:t>
            </w:r>
          </w:p>
        </w:tc>
      </w:tr>
      <w:tr w:rsidR="003D3896" w:rsidTr="00F47F1D">
        <w:tc>
          <w:tcPr>
            <w:tcW w:w="988" w:type="dxa"/>
            <w:vAlign w:val="center"/>
          </w:tcPr>
          <w:p w:rsidR="003D3896" w:rsidRDefault="003D3896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3D3896" w:rsidRDefault="003D3896" w:rsidP="0081125C">
            <w:pPr>
              <w:pStyle w:val="SWZ2"/>
            </w:pPr>
            <w:r w:rsidRPr="00F47F1D">
              <w:t>*Małym przedsiębiorstwem</w:t>
            </w:r>
          </w:p>
        </w:tc>
      </w:tr>
      <w:tr w:rsidR="003D3896" w:rsidTr="00F47F1D">
        <w:tc>
          <w:tcPr>
            <w:tcW w:w="988" w:type="dxa"/>
            <w:vAlign w:val="center"/>
          </w:tcPr>
          <w:p w:rsidR="003D3896" w:rsidRDefault="003D3896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3D3896" w:rsidRDefault="003D3896" w:rsidP="0081125C">
            <w:pPr>
              <w:pStyle w:val="SWZ2"/>
            </w:pPr>
            <w:r w:rsidRPr="00F47F1D">
              <w:t>*Średnim przedsiębiorstwem</w:t>
            </w:r>
          </w:p>
        </w:tc>
      </w:tr>
      <w:tr w:rsidR="003D3896" w:rsidTr="00F47F1D">
        <w:tc>
          <w:tcPr>
            <w:tcW w:w="988" w:type="dxa"/>
            <w:vAlign w:val="center"/>
          </w:tcPr>
          <w:p w:rsidR="003D3896" w:rsidRDefault="003D3896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3D3896" w:rsidRDefault="003D3896" w:rsidP="0081125C">
            <w:pPr>
              <w:pStyle w:val="SWZ2"/>
            </w:pPr>
            <w:r w:rsidRPr="00F47F1D">
              <w:t>*Jednoosobowa działalność gospodarcza</w:t>
            </w:r>
          </w:p>
        </w:tc>
      </w:tr>
      <w:tr w:rsidR="003D3896" w:rsidTr="00F47F1D">
        <w:tc>
          <w:tcPr>
            <w:tcW w:w="988" w:type="dxa"/>
            <w:vAlign w:val="center"/>
          </w:tcPr>
          <w:p w:rsidR="003D3896" w:rsidRDefault="003D3896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3D3896" w:rsidRDefault="003D3896" w:rsidP="0081125C">
            <w:pPr>
              <w:pStyle w:val="SWZ2"/>
            </w:pPr>
            <w:r w:rsidRPr="00F47F1D">
              <w:t>*Osoba fizyczna nieprowadząca działalności gospodarczej</w:t>
            </w:r>
          </w:p>
        </w:tc>
      </w:tr>
      <w:tr w:rsidR="003D3896" w:rsidTr="00F47F1D">
        <w:tc>
          <w:tcPr>
            <w:tcW w:w="988" w:type="dxa"/>
            <w:vAlign w:val="center"/>
          </w:tcPr>
          <w:p w:rsidR="003D3896" w:rsidRDefault="003D3896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3D3896" w:rsidRDefault="003D3896" w:rsidP="0081125C">
            <w:pPr>
              <w:pStyle w:val="SWZ2"/>
            </w:pPr>
            <w:r w:rsidRPr="00F47F1D">
              <w:t>*Inny rodzaj</w:t>
            </w:r>
          </w:p>
        </w:tc>
      </w:tr>
      <w:tr w:rsidR="003D3896" w:rsidTr="001C4CC2">
        <w:tc>
          <w:tcPr>
            <w:tcW w:w="8352" w:type="dxa"/>
            <w:gridSpan w:val="2"/>
          </w:tcPr>
          <w:p w:rsidR="003D3896" w:rsidRDefault="003D3896" w:rsidP="0081125C">
            <w:pPr>
              <w:pStyle w:val="SWZ2"/>
            </w:pPr>
            <w:r w:rsidRPr="00F47F1D">
              <w:t xml:space="preserve">*) zaznaczyć </w:t>
            </w:r>
            <w:r>
              <w:t>właściwe.</w:t>
            </w:r>
          </w:p>
        </w:tc>
      </w:tr>
      <w:tr w:rsidR="003D3896" w:rsidTr="001C4CC2">
        <w:tc>
          <w:tcPr>
            <w:tcW w:w="8352" w:type="dxa"/>
            <w:gridSpan w:val="2"/>
          </w:tcPr>
          <w:p w:rsidR="003D3896" w:rsidRPr="00F47F1D" w:rsidRDefault="003D3896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Mikroprzedsiębiorstwo</w:t>
            </w:r>
            <w:r w:rsidRPr="00F47F1D">
              <w:t xml:space="preserve"> rozumie się: przedsiębiorstwo, które zatrudnia mniej niż 10 osób i którego roczny obrót lub roczna suma bilansowa nie przekracza 2 milionów EUR.</w:t>
            </w:r>
          </w:p>
        </w:tc>
      </w:tr>
      <w:tr w:rsidR="003D3896" w:rsidTr="001C4CC2">
        <w:tc>
          <w:tcPr>
            <w:tcW w:w="8352" w:type="dxa"/>
            <w:gridSpan w:val="2"/>
          </w:tcPr>
          <w:p w:rsidR="003D3896" w:rsidRPr="00F47F1D" w:rsidRDefault="003D3896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Małe przedsiębiorstwo</w:t>
            </w:r>
            <w:r w:rsidRPr="00F47F1D">
              <w:t xml:space="preserve"> rozumie się: przedsiębiorstwo, które zatrudnia mniej niż 50 osób i którego roczny obrót lub roczna suma bilansowa nie przekracza 10 milionów EUR.</w:t>
            </w:r>
          </w:p>
        </w:tc>
      </w:tr>
      <w:tr w:rsidR="003D3896" w:rsidTr="001C4CC2">
        <w:tc>
          <w:tcPr>
            <w:tcW w:w="8352" w:type="dxa"/>
            <w:gridSpan w:val="2"/>
          </w:tcPr>
          <w:p w:rsidR="003D3896" w:rsidRPr="00F47F1D" w:rsidRDefault="003D3896" w:rsidP="00F47F1D">
            <w:pPr>
              <w:pStyle w:val="SWZ2"/>
            </w:pPr>
            <w:r>
              <w:t xml:space="preserve">Przez </w:t>
            </w:r>
            <w:r w:rsidRPr="00F47F1D">
              <w:rPr>
                <w:b/>
              </w:rPr>
              <w:t>Średnie przedsiębiorstwa</w:t>
            </w:r>
            <w:r>
      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</w:tr>
    </w:tbl>
    <w:p w:rsidR="003D3896" w:rsidRPr="00817564" w:rsidRDefault="003D3896" w:rsidP="00704E15">
      <w:pPr>
        <w:pStyle w:val="SWZ2"/>
        <w:rPr>
          <w:lang w:eastAsia="pl-PL"/>
        </w:rPr>
      </w:pPr>
    </w:p>
    <w:p w:rsidR="003D3896" w:rsidRPr="00817564" w:rsidRDefault="003D3896" w:rsidP="00B825EA">
      <w:pPr>
        <w:pStyle w:val="SWZ5"/>
      </w:pPr>
      <w:r>
        <w:t>LISTA ZAŁĄCZNIKÓW:</w:t>
      </w:r>
    </w:p>
    <w:p w:rsidR="003D3896" w:rsidRPr="00817564" w:rsidRDefault="003D3896" w:rsidP="006F6520">
      <w:pPr>
        <w:pStyle w:val="SWZ2"/>
        <w:rPr>
          <w:lang w:eastAsia="pl-PL"/>
        </w:rPr>
      </w:pPr>
      <w:r>
        <w:rPr>
          <w:lang w:eastAsia="pl-PL"/>
        </w:rPr>
        <w:t>1) ………</w:t>
      </w:r>
    </w:p>
    <w:p w:rsidR="003D3896" w:rsidRDefault="003D3896" w:rsidP="006F6520">
      <w:pPr>
        <w:pStyle w:val="SWZ2"/>
        <w:rPr>
          <w:lang w:eastAsia="pl-PL"/>
        </w:rPr>
      </w:pPr>
      <w:r>
        <w:rPr>
          <w:lang w:eastAsia="pl-PL"/>
        </w:rPr>
        <w:t>2) ………</w:t>
      </w:r>
    </w:p>
    <w:p w:rsidR="003D3896" w:rsidRDefault="003D3896" w:rsidP="006F6520">
      <w:pPr>
        <w:pStyle w:val="SWZ2"/>
        <w:rPr>
          <w:lang w:eastAsia="pl-PL"/>
        </w:rPr>
      </w:pPr>
      <w:r>
        <w:rPr>
          <w:lang w:eastAsia="pl-PL"/>
        </w:rPr>
        <w:t>3) ………</w:t>
      </w:r>
    </w:p>
    <w:p w:rsidR="003D3896" w:rsidRDefault="003D3896" w:rsidP="006F6520">
      <w:pPr>
        <w:pStyle w:val="SWZ2"/>
        <w:rPr>
          <w:lang w:eastAsia="pl-PL"/>
        </w:rPr>
      </w:pPr>
      <w:r>
        <w:rPr>
          <w:lang w:eastAsia="pl-PL"/>
        </w:rPr>
        <w:t>4) ………</w:t>
      </w:r>
    </w:p>
    <w:p w:rsidR="003D3896" w:rsidRDefault="003D3896" w:rsidP="006F6520">
      <w:pPr>
        <w:pStyle w:val="SWZ2"/>
        <w:rPr>
          <w:lang w:eastAsia="pl-PL"/>
        </w:rPr>
      </w:pPr>
      <w:r>
        <w:rPr>
          <w:lang w:eastAsia="pl-PL"/>
        </w:rPr>
        <w:t>5) ………</w:t>
      </w:r>
    </w:p>
    <w:p w:rsidR="003D3896" w:rsidRDefault="003D3896" w:rsidP="006F6520">
      <w:pPr>
        <w:pStyle w:val="SWZ2"/>
        <w:rPr>
          <w:lang w:eastAsia="pl-PL"/>
        </w:rPr>
        <w:sectPr w:rsidR="003D3896" w:rsidSect="003D389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559" w:bottom="1418" w:left="1985" w:header="142" w:footer="0" w:gutter="0"/>
          <w:pgNumType w:start="1"/>
          <w:cols w:space="708"/>
          <w:docGrid w:linePitch="360"/>
        </w:sectPr>
      </w:pPr>
    </w:p>
    <w:p w:rsidR="003D3896" w:rsidRDefault="003D3896" w:rsidP="006F6520">
      <w:pPr>
        <w:pStyle w:val="SWZ2"/>
        <w:rPr>
          <w:lang w:eastAsia="pl-PL"/>
        </w:rPr>
      </w:pPr>
    </w:p>
    <w:sectPr w:rsidR="003D3896" w:rsidSect="003D3896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01" w:right="1559" w:bottom="1418" w:left="1985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A03" w:rsidRDefault="00012A03" w:rsidP="00785B79">
      <w:pPr>
        <w:spacing w:after="0" w:line="240" w:lineRule="auto"/>
      </w:pPr>
      <w:r>
        <w:separator/>
      </w:r>
    </w:p>
  </w:endnote>
  <w:endnote w:type="continuationSeparator" w:id="0">
    <w:p w:rsidR="00012A03" w:rsidRDefault="00012A03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4642635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-366614083"/>
          <w:docPartObj>
            <w:docPartGallery w:val="Page Numbers (Top of Page)"/>
            <w:docPartUnique/>
          </w:docPartObj>
        </w:sdtPr>
        <w:sdtContent>
          <w:p w:rsidR="003D3896" w:rsidRDefault="003D3896">
            <w:pPr>
              <w:pStyle w:val="Stopka"/>
              <w:jc w:val="right"/>
              <w:rPr>
                <w:rFonts w:ascii="Arial" w:hAnsi="Arial" w:cs="Arial"/>
                <w:bCs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  <w:p w:rsidR="003D3896" w:rsidRDefault="003D3896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</w:p>
          <w:p w:rsidR="003D3896" w:rsidRPr="00F705CC" w:rsidRDefault="003D3896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3D3896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D3896" w:rsidRPr="00F571AF" w:rsidRDefault="003D3896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3D3896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D3896" w:rsidRPr="00F571AF" w:rsidRDefault="003D3896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6" name="Obraz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3D3896" w:rsidRPr="00F571AF" w:rsidRDefault="003D389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3D3896" w:rsidRPr="00F571AF" w:rsidRDefault="003D389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3D3896" w:rsidRPr="00F571AF" w:rsidRDefault="003D389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3D3896" w:rsidRPr="00F571AF" w:rsidRDefault="003D3896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3D3896" w:rsidRPr="00F571AF" w:rsidRDefault="003D3896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3D3896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D3896" w:rsidRPr="000C009F" w:rsidRDefault="003D3896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3D3896" w:rsidRDefault="003D3896" w:rsidP="001B56FD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750324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 w:val="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51212" w:rsidRDefault="00351212">
            <w:pPr>
              <w:pStyle w:val="Stopka"/>
              <w:jc w:val="right"/>
              <w:rPr>
                <w:rFonts w:ascii="Arial" w:hAnsi="Arial" w:cs="Arial"/>
                <w:bCs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  <w:p w:rsidR="00351212" w:rsidRDefault="00351212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</w:p>
          <w:p w:rsidR="00351212" w:rsidRPr="00F705CC" w:rsidRDefault="00012A03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351212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51212" w:rsidRPr="00F571AF" w:rsidRDefault="00351212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351212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51212" w:rsidRPr="00F571AF" w:rsidRDefault="00351212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351212" w:rsidRPr="00F571AF" w:rsidRDefault="00351212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351212" w:rsidRPr="00F571AF" w:rsidRDefault="00351212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351212" w:rsidRPr="00F571AF" w:rsidRDefault="00351212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351212" w:rsidRPr="00F571AF" w:rsidRDefault="00351212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351212" w:rsidRPr="00F571AF" w:rsidRDefault="00351212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351212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51212" w:rsidRPr="000C009F" w:rsidRDefault="00351212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351212" w:rsidRDefault="00351212" w:rsidP="001B56F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A03" w:rsidRDefault="00012A03" w:rsidP="00785B79">
      <w:pPr>
        <w:spacing w:after="0" w:line="240" w:lineRule="auto"/>
      </w:pPr>
      <w:r>
        <w:separator/>
      </w:r>
    </w:p>
  </w:footnote>
  <w:footnote w:type="continuationSeparator" w:id="0">
    <w:p w:rsidR="00012A03" w:rsidRDefault="00012A03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896" w:rsidRDefault="003D3896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540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896" w:rsidRDefault="003D3896">
    <w:pPr>
      <w:pStyle w:val="Nagwek"/>
    </w:pPr>
    <w:r>
      <w:rPr>
        <w:noProof/>
      </w:rPr>
      <w:drawing>
        <wp:anchor distT="0" distB="0" distL="114300" distR="114300" simplePos="0" relativeHeight="251664384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5" name="Obraz 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1212" w:rsidRDefault="00351212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1312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1212" w:rsidRDefault="00351212">
    <w:pPr>
      <w:pStyle w:val="Nagwek"/>
    </w:pPr>
    <w:r>
      <w:rPr>
        <w:noProof/>
      </w:rPr>
      <w:drawing>
        <wp:anchor distT="0" distB="0" distL="114300" distR="114300" simplePos="0" relativeHeight="25166028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2A03"/>
    <w:rsid w:val="00015FAF"/>
    <w:rsid w:val="000171C3"/>
    <w:rsid w:val="0002641E"/>
    <w:rsid w:val="000321B8"/>
    <w:rsid w:val="000400CB"/>
    <w:rsid w:val="00047861"/>
    <w:rsid w:val="00052D6A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26CA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212"/>
    <w:rsid w:val="00351E0A"/>
    <w:rsid w:val="00352F35"/>
    <w:rsid w:val="00357C81"/>
    <w:rsid w:val="00362A4D"/>
    <w:rsid w:val="003744B6"/>
    <w:rsid w:val="00374852"/>
    <w:rsid w:val="0038497F"/>
    <w:rsid w:val="00386D5E"/>
    <w:rsid w:val="003A171E"/>
    <w:rsid w:val="003A435C"/>
    <w:rsid w:val="003A6F33"/>
    <w:rsid w:val="003B29DE"/>
    <w:rsid w:val="003B3B63"/>
    <w:rsid w:val="003C1508"/>
    <w:rsid w:val="003C6FB5"/>
    <w:rsid w:val="003D1FB5"/>
    <w:rsid w:val="003D3896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70E14"/>
    <w:rsid w:val="004925A1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0721"/>
    <w:rsid w:val="00606BA8"/>
    <w:rsid w:val="0061319F"/>
    <w:rsid w:val="0061327B"/>
    <w:rsid w:val="006212F4"/>
    <w:rsid w:val="00621F4C"/>
    <w:rsid w:val="006301E3"/>
    <w:rsid w:val="0064355B"/>
    <w:rsid w:val="00644584"/>
    <w:rsid w:val="00652A06"/>
    <w:rsid w:val="00657E49"/>
    <w:rsid w:val="00662851"/>
    <w:rsid w:val="0066423D"/>
    <w:rsid w:val="00671A7F"/>
    <w:rsid w:val="006819D2"/>
    <w:rsid w:val="00687673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2F7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D362B"/>
    <w:rsid w:val="007E0735"/>
    <w:rsid w:val="007E096B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31D3A"/>
    <w:rsid w:val="00973DDA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5A3F"/>
    <w:rsid w:val="00C70EAD"/>
    <w:rsid w:val="00C77E36"/>
    <w:rsid w:val="00C80EE9"/>
    <w:rsid w:val="00C91EFD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6928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253CB1"/>
    <w:pPr>
      <w:numPr>
        <w:numId w:val="1"/>
      </w:numPr>
      <w:shd w:val="clear" w:color="auto" w:fill="D9D9D9" w:themeFill="background1" w:themeFillShade="D9"/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43674-612A-440F-98E6-08ADB444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1036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2026-04-08T18:12:00Z</dcterms:created>
  <dcterms:modified xsi:type="dcterms:W3CDTF">2026-04-08T18:12:00Z</dcterms:modified>
</cp:coreProperties>
</file>